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4B9E6" w14:textId="2E386D97" w:rsidR="00CB61F1" w:rsidRPr="00CB61F1" w:rsidRDefault="00CB61F1" w:rsidP="00CB61F1">
      <w:pPr>
        <w:rPr>
          <w:b/>
          <w:bCs/>
          <w:sz w:val="32"/>
          <w:szCs w:val="32"/>
        </w:rPr>
      </w:pPr>
      <w:bookmarkStart w:id="0" w:name="_GoBack"/>
      <w:bookmarkEnd w:id="0"/>
      <w:r w:rsidRPr="00CB61F1">
        <w:rPr>
          <w:b/>
          <w:bCs/>
          <w:sz w:val="32"/>
          <w:szCs w:val="32"/>
        </w:rPr>
        <w:t xml:space="preserve">Voorzitter voor de adviesraad sociaal domein Raalte gezocht! </w:t>
      </w:r>
      <w:r w:rsidRPr="00CB61F1">
        <w:rPr>
          <w:b/>
          <w:bCs/>
          <w:sz w:val="32"/>
          <w:szCs w:val="32"/>
        </w:rPr>
        <w:t> </w:t>
      </w:r>
      <w:r w:rsidR="001166DE">
        <w:rPr>
          <w:b/>
          <w:bCs/>
          <w:sz w:val="32"/>
          <w:szCs w:val="32"/>
        </w:rPr>
        <w:br/>
      </w:r>
      <w:r w:rsidR="001166DE" w:rsidRPr="00B06DBA">
        <w:rPr>
          <w:bCs/>
        </w:rPr>
        <w:t>(ca 3-6 uur per week)</w:t>
      </w:r>
    </w:p>
    <w:p w14:paraId="21DC9FDF" w14:textId="77777777" w:rsidR="00CB61F1" w:rsidRPr="00CB61F1" w:rsidRDefault="00CB61F1" w:rsidP="00CB61F1">
      <w:pPr>
        <w:rPr>
          <w:b/>
          <w:bCs/>
        </w:rPr>
      </w:pPr>
      <w:r w:rsidRPr="00CB61F1">
        <w:rPr>
          <w:b/>
          <w:bCs/>
        </w:rPr>
        <w:t>Functieomschrijving</w:t>
      </w:r>
    </w:p>
    <w:p w14:paraId="27EDF678" w14:textId="6D1FEEC4" w:rsidR="00CB61F1" w:rsidRDefault="00CB61F1" w:rsidP="00CB61F1">
      <w:r>
        <w:t xml:space="preserve">De adviesraad sociaal domein Raalte is op zoek naar een inspirerende voorzitter, die </w:t>
      </w:r>
      <w:r w:rsidR="00B06DBA">
        <w:t xml:space="preserve">er </w:t>
      </w:r>
      <w:r w:rsidR="008E4DF7">
        <w:t>samen met de</w:t>
      </w:r>
      <w:r>
        <w:t xml:space="preserve"> raadsleden voor </w:t>
      </w:r>
      <w:r w:rsidR="008E4DF7">
        <w:t xml:space="preserve">zorgt </w:t>
      </w:r>
      <w:r>
        <w:t xml:space="preserve">dat de adviesraad goede adviezen uitbrengt, waarin de stem van inwoners </w:t>
      </w:r>
      <w:r w:rsidR="008E4DF7">
        <w:t>uit</w:t>
      </w:r>
      <w:r>
        <w:t xml:space="preserve"> Raalte doorklinken. </w:t>
      </w:r>
    </w:p>
    <w:p w14:paraId="6F1525DE" w14:textId="509ED9BA" w:rsidR="00CB61F1" w:rsidRDefault="00CB61F1" w:rsidP="00CB61F1">
      <w:r>
        <w:t xml:space="preserve">De adviesraad is een onafhankelijk adviesorgaan van de gemeente Raalte. De adviesraad is door het college van B&amp;W ingesteld om gevraagd en ongevraagd advies te geven over het gemeentelijke beleid op het gebied van de Wet maatschappelijke ondersteuning (Wmo), Jeugdwet en de Participatiewet. Het gaat dan bijvoorbeeld om onderwerpen als het verkrijgen van hulpmiddelen, </w:t>
      </w:r>
      <w:r w:rsidR="008E4DF7">
        <w:t>goede ondersteuning aan mantelzorgers</w:t>
      </w:r>
      <w:r>
        <w:t xml:space="preserve">, </w:t>
      </w:r>
      <w:r w:rsidR="008E4DF7">
        <w:t>hulp aan</w:t>
      </w:r>
      <w:r>
        <w:t xml:space="preserve"> kinderen en jongeren, </w:t>
      </w:r>
      <w:r w:rsidR="008E4DF7">
        <w:t xml:space="preserve">beleid rondom </w:t>
      </w:r>
      <w:r>
        <w:t xml:space="preserve">werk en inkomen of hulp bij huishouden. </w:t>
      </w:r>
    </w:p>
    <w:p w14:paraId="195AB268" w14:textId="77777777" w:rsidR="00CB61F1" w:rsidRPr="008E4DF7" w:rsidRDefault="00CB61F1" w:rsidP="00CB61F1">
      <w:pPr>
        <w:rPr>
          <w:b/>
          <w:bCs/>
        </w:rPr>
      </w:pPr>
      <w:r w:rsidRPr="008E4DF7">
        <w:rPr>
          <w:b/>
          <w:bCs/>
        </w:rPr>
        <w:t>Werkzaamheden</w:t>
      </w:r>
    </w:p>
    <w:p w14:paraId="477B03E4" w14:textId="77777777" w:rsidR="00CB61F1" w:rsidRDefault="00CB61F1" w:rsidP="00CB61F1">
      <w:r>
        <w:t>De voorzitter:</w:t>
      </w:r>
    </w:p>
    <w:p w14:paraId="55511FF0" w14:textId="4C4563BD" w:rsidR="00CB61F1" w:rsidRDefault="00CB61F1" w:rsidP="008E4DF7">
      <w:pPr>
        <w:pStyle w:val="Lijstalinea"/>
        <w:numPr>
          <w:ilvl w:val="0"/>
          <w:numId w:val="3"/>
        </w:numPr>
      </w:pPr>
      <w:r>
        <w:t xml:space="preserve">Zit de vergadering van de adviesraad voor, en stelt samen met de secretaris de agenda voor de vergadering op. </w:t>
      </w:r>
    </w:p>
    <w:p w14:paraId="6C4F397F" w14:textId="0D573250" w:rsidR="00CB61F1" w:rsidRDefault="00CB61F1" w:rsidP="008E4DF7">
      <w:pPr>
        <w:pStyle w:val="Lijstalinea"/>
        <w:numPr>
          <w:ilvl w:val="0"/>
          <w:numId w:val="3"/>
        </w:numPr>
      </w:pPr>
      <w:r>
        <w:t xml:space="preserve">Is </w:t>
      </w:r>
      <w:r w:rsidR="00F027CE">
        <w:t>geïnteresseerd in de</w:t>
      </w:r>
      <w:r>
        <w:t xml:space="preserve"> aandachtsgebieden binnen de adviesraad en zorgt ervoor dat deze aan bod komen.</w:t>
      </w:r>
    </w:p>
    <w:p w14:paraId="365DA656" w14:textId="7ECEB32A" w:rsidR="00CB61F1" w:rsidRDefault="00CB61F1" w:rsidP="008E4DF7">
      <w:pPr>
        <w:pStyle w:val="Lijstalinea"/>
        <w:numPr>
          <w:ilvl w:val="0"/>
          <w:numId w:val="3"/>
        </w:numPr>
      </w:pPr>
      <w:r>
        <w:t>Vertegenwoordigt de adviesraad</w:t>
      </w:r>
      <w:r w:rsidR="008E4DF7">
        <w:t xml:space="preserve"> onafhankelijk, zowel</w:t>
      </w:r>
      <w:r>
        <w:t xml:space="preserve"> intern </w:t>
      </w:r>
      <w:r w:rsidR="008E4DF7">
        <w:t>en</w:t>
      </w:r>
      <w:r>
        <w:t xml:space="preserve"> extern</w:t>
      </w:r>
      <w:r w:rsidR="008E4DF7">
        <w:t xml:space="preserve">. </w:t>
      </w:r>
    </w:p>
    <w:p w14:paraId="72AF74BF" w14:textId="06B1161D" w:rsidR="00CB61F1" w:rsidRDefault="00CB61F1" w:rsidP="008E4DF7">
      <w:pPr>
        <w:pStyle w:val="Lijstalinea"/>
        <w:numPr>
          <w:ilvl w:val="0"/>
          <w:numId w:val="3"/>
        </w:numPr>
      </w:pPr>
      <w:r>
        <w:t>Maakt deel uit van de sollicitatiecommissie voor de werving en selectie van nieuwe leden.</w:t>
      </w:r>
    </w:p>
    <w:p w14:paraId="42D98A3F" w14:textId="7D9FF6E0" w:rsidR="00F027CE" w:rsidRDefault="00F027CE" w:rsidP="008E4DF7">
      <w:pPr>
        <w:pStyle w:val="Lijstalinea"/>
        <w:numPr>
          <w:ilvl w:val="0"/>
          <w:numId w:val="2"/>
        </w:numPr>
      </w:pPr>
      <w:r>
        <w:t xml:space="preserve">Spreekt tenminste éénmaal per jaar met de wethouder over de adviesraad en actuele onderwerpen. </w:t>
      </w:r>
    </w:p>
    <w:p w14:paraId="71C7C1B8" w14:textId="7DEC0CF7" w:rsidR="008E4DF7" w:rsidRDefault="008E4DF7" w:rsidP="008E4DF7">
      <w:pPr>
        <w:pStyle w:val="Lijstalinea"/>
        <w:numPr>
          <w:ilvl w:val="0"/>
          <w:numId w:val="2"/>
        </w:numPr>
      </w:pPr>
      <w:r>
        <w:t>Evalueert jaarlijks met de leden de stand van zaken binnen de adviesraad</w:t>
      </w:r>
      <w:r w:rsidR="006E0E63">
        <w:t xml:space="preserve">. </w:t>
      </w:r>
    </w:p>
    <w:p w14:paraId="501EB80D" w14:textId="77777777" w:rsidR="00CB61F1" w:rsidRPr="008E4DF7" w:rsidRDefault="00CB61F1" w:rsidP="00CB61F1">
      <w:pPr>
        <w:rPr>
          <w:b/>
          <w:bCs/>
        </w:rPr>
      </w:pPr>
      <w:r w:rsidRPr="008E4DF7">
        <w:rPr>
          <w:b/>
          <w:bCs/>
        </w:rPr>
        <w:t>Profiel</w:t>
      </w:r>
    </w:p>
    <w:p w14:paraId="45879D85" w14:textId="77777777" w:rsidR="00CB61F1" w:rsidRDefault="00CB61F1" w:rsidP="00CB61F1">
      <w:r>
        <w:t>Als voorzitter:</w:t>
      </w:r>
    </w:p>
    <w:p w14:paraId="7EB2C623" w14:textId="142FFD67" w:rsidR="00CB61F1" w:rsidRDefault="00F027CE" w:rsidP="006E0E63">
      <w:pPr>
        <w:pStyle w:val="Lijstalinea"/>
        <w:numPr>
          <w:ilvl w:val="0"/>
          <w:numId w:val="3"/>
        </w:numPr>
      </w:pPr>
      <w:r>
        <w:t>Beschik je over communicatieve en enthousiasmerende vaardigheden waardoor je een bindende factor bent voor de adviesraad.</w:t>
      </w:r>
    </w:p>
    <w:p w14:paraId="2B683037" w14:textId="6D3CCB3C" w:rsidR="00CB61F1" w:rsidRDefault="00F027CE" w:rsidP="006E0E63">
      <w:pPr>
        <w:pStyle w:val="Lijstalinea"/>
        <w:numPr>
          <w:ilvl w:val="0"/>
          <w:numId w:val="3"/>
        </w:numPr>
      </w:pPr>
      <w:r>
        <w:t>Kun je</w:t>
      </w:r>
      <w:r w:rsidR="00CB61F1">
        <w:t xml:space="preserve"> strategisch denken en de beleidsterreinen van de adviesraad integraal overzien.</w:t>
      </w:r>
    </w:p>
    <w:p w14:paraId="3C44DBFE" w14:textId="5A4978CE" w:rsidR="00CB61F1" w:rsidRDefault="008E4DF7" w:rsidP="006E0E63">
      <w:pPr>
        <w:pStyle w:val="Lijstalinea"/>
        <w:numPr>
          <w:ilvl w:val="0"/>
          <w:numId w:val="3"/>
        </w:numPr>
      </w:pPr>
      <w:r>
        <w:t xml:space="preserve">Bij voorkeur heb je ervaring rondom inwonersparticipatie. </w:t>
      </w:r>
    </w:p>
    <w:p w14:paraId="099EDA75" w14:textId="699F493B" w:rsidR="00CB61F1" w:rsidRDefault="00CB61F1" w:rsidP="006E0E63">
      <w:pPr>
        <w:pStyle w:val="Lijstalinea"/>
        <w:numPr>
          <w:ilvl w:val="0"/>
          <w:numId w:val="3"/>
        </w:numPr>
      </w:pPr>
      <w:r>
        <w:t>Ben</w:t>
      </w:r>
      <w:r w:rsidR="00F027CE">
        <w:t xml:space="preserve"> je </w:t>
      </w:r>
      <w:r>
        <w:t xml:space="preserve">woonachtig in de gemeente </w:t>
      </w:r>
      <w:r w:rsidR="00F027CE">
        <w:t>Raalte</w:t>
      </w:r>
      <w:r>
        <w:t xml:space="preserve"> en werk</w:t>
      </w:r>
      <w:r w:rsidR="00F027CE">
        <w:t xml:space="preserve"> je</w:t>
      </w:r>
      <w:r>
        <w:t xml:space="preserve"> niet bij de gemeente</w:t>
      </w:r>
      <w:r w:rsidR="00F027CE">
        <w:t>, zit je niet in de gemeenteraad</w:t>
      </w:r>
      <w:r>
        <w:t xml:space="preserve"> </w:t>
      </w:r>
      <w:r w:rsidR="006E0E63">
        <w:t>en</w:t>
      </w:r>
      <w:r>
        <w:t xml:space="preserve"> </w:t>
      </w:r>
      <w:r w:rsidR="00F027CE">
        <w:t xml:space="preserve">werk je </w:t>
      </w:r>
      <w:r w:rsidR="006E0E63">
        <w:t xml:space="preserve">niet </w:t>
      </w:r>
      <w:r>
        <w:t>bij een door de gemeente gesubsidieerde instelling of gecontracteerde zorgaanbieder.</w:t>
      </w:r>
      <w:r w:rsidR="008E4DF7">
        <w:t xml:space="preserve"> </w:t>
      </w:r>
    </w:p>
    <w:p w14:paraId="2E2F783F" w14:textId="77777777" w:rsidR="00CB61F1" w:rsidRPr="008E4DF7" w:rsidRDefault="00CB61F1" w:rsidP="00CB61F1">
      <w:pPr>
        <w:rPr>
          <w:b/>
          <w:bCs/>
        </w:rPr>
      </w:pPr>
      <w:r w:rsidRPr="008E4DF7">
        <w:rPr>
          <w:b/>
          <w:bCs/>
        </w:rPr>
        <w:t>Aanbod</w:t>
      </w:r>
    </w:p>
    <w:p w14:paraId="6E24D623" w14:textId="32071C6E" w:rsidR="00CB61F1" w:rsidRDefault="00CB61F1" w:rsidP="00CB61F1">
      <w:r>
        <w:t xml:space="preserve">Het voorzitterschap van de </w:t>
      </w:r>
      <w:r w:rsidR="008E4DF7">
        <w:t>adviesraad sociaal domein Raalte</w:t>
      </w:r>
      <w:r>
        <w:t xml:space="preserve"> is een inspirerende functie en levert veel kennis op van en inzicht in de maatschappelijke ontwikkelingen in het sociaal domein in </w:t>
      </w:r>
      <w:r w:rsidR="008E4DF7">
        <w:t>Raalte</w:t>
      </w:r>
      <w:r>
        <w:t xml:space="preserve">. De raad beschikt over enthousiaste, betrokken en deskundige raadsleden met veel kennis over en ervaring met de verschillende domeinen. Het betreft een vrijwilligersfunctie, waarvoor </w:t>
      </w:r>
      <w:r w:rsidR="006E0E63">
        <w:t xml:space="preserve">je </w:t>
      </w:r>
      <w:r>
        <w:t>een vrijwilligersvergoeding ontvangt</w:t>
      </w:r>
      <w:r w:rsidR="001166DE">
        <w:t xml:space="preserve">. </w:t>
      </w:r>
    </w:p>
    <w:p w14:paraId="575BA59E" w14:textId="77777777" w:rsidR="00B77515" w:rsidRDefault="00B77515" w:rsidP="00CB61F1">
      <w:pPr>
        <w:rPr>
          <w:b/>
          <w:bCs/>
        </w:rPr>
      </w:pPr>
    </w:p>
    <w:p w14:paraId="41272B6E" w14:textId="77777777" w:rsidR="00B77515" w:rsidRDefault="00B77515" w:rsidP="00CB61F1">
      <w:pPr>
        <w:rPr>
          <w:b/>
          <w:bCs/>
        </w:rPr>
      </w:pPr>
    </w:p>
    <w:p w14:paraId="1637E0F9" w14:textId="71ED8C2A" w:rsidR="00CB61F1" w:rsidRPr="006E0E63" w:rsidRDefault="00CB61F1" w:rsidP="00CB61F1">
      <w:pPr>
        <w:rPr>
          <w:b/>
          <w:bCs/>
        </w:rPr>
      </w:pPr>
      <w:r w:rsidRPr="006E0E63">
        <w:rPr>
          <w:b/>
          <w:bCs/>
        </w:rPr>
        <w:lastRenderedPageBreak/>
        <w:t>Reageren</w:t>
      </w:r>
    </w:p>
    <w:p w14:paraId="78BE656E" w14:textId="4FA5A581" w:rsidR="00CB61F1" w:rsidRDefault="008E4DF7" w:rsidP="00CB61F1">
      <w:r>
        <w:t xml:space="preserve">Herken jij je in het profiel? Lijkt het je leuk om als voorzitter aan de slag te gaan? </w:t>
      </w:r>
      <w:r w:rsidR="00CB61F1">
        <w:t xml:space="preserve">Stuur dan </w:t>
      </w:r>
      <w:r>
        <w:t>je</w:t>
      </w:r>
      <w:r w:rsidR="00CB61F1">
        <w:t xml:space="preserve"> CV en motivatie vóór </w:t>
      </w:r>
      <w:r w:rsidR="00DC3CBF">
        <w:t>2 oktober 2023</w:t>
      </w:r>
      <w:r w:rsidR="00CB61F1">
        <w:t xml:space="preserve"> naar </w:t>
      </w:r>
      <w:r>
        <w:t>info@adviesraadraalte.nl</w:t>
      </w:r>
      <w:r w:rsidR="00CB61F1">
        <w:t xml:space="preserve">. </w:t>
      </w:r>
    </w:p>
    <w:p w14:paraId="3B4616E9" w14:textId="77777777" w:rsidR="00CB61F1" w:rsidRPr="008E4DF7" w:rsidRDefault="00CB61F1" w:rsidP="00CB61F1">
      <w:pPr>
        <w:rPr>
          <w:b/>
          <w:bCs/>
        </w:rPr>
      </w:pPr>
      <w:r w:rsidRPr="008E4DF7">
        <w:rPr>
          <w:b/>
          <w:bCs/>
        </w:rPr>
        <w:t>Informatie</w:t>
      </w:r>
    </w:p>
    <w:p w14:paraId="0AE9BC7E" w14:textId="4238F30C" w:rsidR="00CB61F1" w:rsidRDefault="00CB61F1" w:rsidP="00CB61F1">
      <w:r>
        <w:t xml:space="preserve">Voor meer informatie over de vacature </w:t>
      </w:r>
      <w:r w:rsidR="006E0E63">
        <w:t>kun je</w:t>
      </w:r>
      <w:r>
        <w:t xml:space="preserve"> contact opnemen met </w:t>
      </w:r>
      <w:r w:rsidR="008E4DF7">
        <w:t>Anne-Wil Lensen</w:t>
      </w:r>
      <w:r>
        <w:t xml:space="preserve"> via </w:t>
      </w:r>
      <w:r w:rsidR="008E4DF7">
        <w:t>info@adviesraadraalte.nl.</w:t>
      </w:r>
    </w:p>
    <w:p w14:paraId="43F0EB11" w14:textId="77777777" w:rsidR="00CB61F1" w:rsidRDefault="00CB61F1" w:rsidP="00CB61F1">
      <w:r>
        <w:t>Het maken van een (telefonische of online) afspraak is uiteraard mogelijk.</w:t>
      </w:r>
    </w:p>
    <w:p w14:paraId="220F1E15" w14:textId="77777777" w:rsidR="00CB61F1" w:rsidRPr="00CB61F1" w:rsidRDefault="00CB61F1" w:rsidP="00CB61F1"/>
    <w:sectPr w:rsidR="00CB61F1" w:rsidRPr="00CB6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6E0"/>
    <w:multiLevelType w:val="hybridMultilevel"/>
    <w:tmpl w:val="161A3090"/>
    <w:lvl w:ilvl="0" w:tplc="F4CE03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652C4B"/>
    <w:multiLevelType w:val="hybridMultilevel"/>
    <w:tmpl w:val="096232B2"/>
    <w:lvl w:ilvl="0" w:tplc="51F6A2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404982"/>
    <w:multiLevelType w:val="hybridMultilevel"/>
    <w:tmpl w:val="94DE783E"/>
    <w:lvl w:ilvl="0" w:tplc="F4CE03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347A0F"/>
    <w:multiLevelType w:val="hybridMultilevel"/>
    <w:tmpl w:val="6C7C63D6"/>
    <w:lvl w:ilvl="0" w:tplc="51F6A2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F1"/>
    <w:rsid w:val="001166DE"/>
    <w:rsid w:val="003C09C9"/>
    <w:rsid w:val="006E0E63"/>
    <w:rsid w:val="008E4DF7"/>
    <w:rsid w:val="00B06DBA"/>
    <w:rsid w:val="00B77515"/>
    <w:rsid w:val="00C41A7A"/>
    <w:rsid w:val="00CB61F1"/>
    <w:rsid w:val="00DC3CBF"/>
    <w:rsid w:val="00EE4AFE"/>
    <w:rsid w:val="00F02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3D3F"/>
  <w15:chartTrackingRefBased/>
  <w15:docId w15:val="{E4EEB1C2-3A6D-415C-B80B-AAF2CEB3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CB61F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B61F1"/>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CB61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F027CE"/>
    <w:pPr>
      <w:ind w:left="720"/>
      <w:contextualSpacing/>
    </w:pPr>
  </w:style>
  <w:style w:type="paragraph" w:styleId="Revisie">
    <w:name w:val="Revision"/>
    <w:hidden/>
    <w:uiPriority w:val="99"/>
    <w:semiHidden/>
    <w:rsid w:val="00B06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3173">
      <w:bodyDiv w:val="1"/>
      <w:marLeft w:val="0"/>
      <w:marRight w:val="0"/>
      <w:marTop w:val="0"/>
      <w:marBottom w:val="0"/>
      <w:divBdr>
        <w:top w:val="none" w:sz="0" w:space="0" w:color="auto"/>
        <w:left w:val="none" w:sz="0" w:space="0" w:color="auto"/>
        <w:bottom w:val="none" w:sz="0" w:space="0" w:color="auto"/>
        <w:right w:val="none" w:sz="0" w:space="0" w:color="auto"/>
      </w:divBdr>
      <w:divsChild>
        <w:div w:id="74665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Anne-Wil Lensen</dc:creator>
  <cp:keywords/>
  <dc:description/>
  <cp:lastModifiedBy>Dineke Diender</cp:lastModifiedBy>
  <cp:revision>2</cp:revision>
  <dcterms:created xsi:type="dcterms:W3CDTF">2023-09-12T08:16:00Z</dcterms:created>
  <dcterms:modified xsi:type="dcterms:W3CDTF">2023-09-12T08:16:00Z</dcterms:modified>
</cp:coreProperties>
</file>